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B13B7" w14:textId="77777777" w:rsidR="00042A76" w:rsidRDefault="00042A76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</w:p>
    <w:p w14:paraId="6BF3F579" w14:textId="225891E3" w:rsidR="00042A76" w:rsidRDefault="001F714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bookmarkStart w:id="0" w:name="_GoBack"/>
      <w:r w:rsidRPr="00E2312B">
        <w:rPr>
          <w:noProof/>
        </w:rPr>
        <w:pict w14:anchorId="46A470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34" type="#_x0000_t75" style="width:524.15pt;height:730.35pt;visibility:visible;mso-wrap-style:square">
            <v:imagedata r:id="rId7" o:title="" croptop="6518f" cropbottom="8558f" cropleft="23931f" cropright="21150f"/>
          </v:shape>
        </w:pict>
      </w:r>
      <w:bookmarkEnd w:id="0"/>
    </w:p>
    <w:p w14:paraId="64E1B1DB" w14:textId="171EC93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lastRenderedPageBreak/>
        <w:t>2.5.</w:t>
      </w:r>
      <w:r w:rsidR="0023399B">
        <w:rPr>
          <w:rFonts w:ascii="Times New Roman" w:hAnsi="Times New Roman" w:cs="Times New Roman"/>
        </w:rPr>
        <w:t xml:space="preserve"> </w:t>
      </w:r>
      <w:r w:rsidRPr="0023399B">
        <w:rPr>
          <w:rFonts w:ascii="Times New Roman" w:hAnsi="Times New Roman" w:cs="Times New Roman"/>
        </w:rPr>
        <w:t>Физкультурное образование членов спортивного клуба, активистов, инструкторов и спортивных судей.</w:t>
      </w:r>
    </w:p>
    <w:p w14:paraId="4170FD58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 xml:space="preserve">2.6. Организация здорового досуга </w:t>
      </w:r>
      <w:r w:rsidR="009E61E5">
        <w:rPr>
          <w:rFonts w:ascii="Times New Roman" w:hAnsi="Times New Roman" w:cs="Times New Roman"/>
        </w:rPr>
        <w:t>обучающихся</w:t>
      </w:r>
      <w:r w:rsidRPr="0023399B">
        <w:rPr>
          <w:rFonts w:ascii="Times New Roman" w:hAnsi="Times New Roman" w:cs="Times New Roman"/>
        </w:rPr>
        <w:t>.</w:t>
      </w:r>
    </w:p>
    <w:p w14:paraId="26B3EA31" w14:textId="77777777" w:rsidR="003724CE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2.7.</w:t>
      </w:r>
      <w:r w:rsidR="0023399B">
        <w:rPr>
          <w:rFonts w:ascii="Times New Roman" w:hAnsi="Times New Roman" w:cs="Times New Roman"/>
        </w:rPr>
        <w:t xml:space="preserve"> </w:t>
      </w:r>
      <w:r w:rsidRPr="0023399B">
        <w:rPr>
          <w:rFonts w:ascii="Times New Roman" w:hAnsi="Times New Roman" w:cs="Times New Roman"/>
        </w:rPr>
        <w:t>Участие и организация физкультурно-спортивных и оздоровительных мероприятий</w:t>
      </w:r>
      <w:r w:rsidR="003724CE" w:rsidRPr="0023399B">
        <w:rPr>
          <w:rStyle w:val="3c"/>
          <w:rFonts w:eastAsia="Arial Unicode MS"/>
          <w:sz w:val="24"/>
          <w:szCs w:val="24"/>
        </w:rPr>
        <w:t>, в том числе школьные этапы Всероссийских соревнований школьников</w:t>
      </w:r>
      <w:r w:rsidR="003724CE" w:rsidRPr="0023399B">
        <w:rPr>
          <w:rStyle w:val="41"/>
          <w:rFonts w:eastAsia="Arial Unicode MS"/>
          <w:sz w:val="24"/>
          <w:szCs w:val="24"/>
        </w:rPr>
        <w:t xml:space="preserve"> </w:t>
      </w:r>
      <w:r w:rsidR="003724CE" w:rsidRPr="0023399B">
        <w:rPr>
          <w:rStyle w:val="3c"/>
          <w:rFonts w:eastAsia="Arial Unicode MS"/>
          <w:sz w:val="24"/>
          <w:szCs w:val="24"/>
        </w:rPr>
        <w:t>«Президентские состязания» и Всероссийских спортивный игр школьников</w:t>
      </w:r>
      <w:r w:rsidR="003724CE" w:rsidRPr="0023399B">
        <w:rPr>
          <w:rStyle w:val="41"/>
          <w:rFonts w:eastAsia="Arial Unicode MS"/>
          <w:sz w:val="24"/>
          <w:szCs w:val="24"/>
        </w:rPr>
        <w:t xml:space="preserve"> </w:t>
      </w:r>
      <w:r w:rsidR="003724CE" w:rsidRPr="0023399B">
        <w:rPr>
          <w:rStyle w:val="3c"/>
          <w:rFonts w:eastAsia="Arial Unicode MS"/>
          <w:sz w:val="24"/>
          <w:szCs w:val="24"/>
        </w:rPr>
        <w:t>«Президентские спортивные игры»;</w:t>
      </w:r>
    </w:p>
    <w:p w14:paraId="5F2C2FBE" w14:textId="77777777" w:rsidR="003724CE" w:rsidRPr="0023399B" w:rsidRDefault="0023399B" w:rsidP="007814F7">
      <w:pPr>
        <w:pStyle w:val="120"/>
        <w:shd w:val="clear" w:color="auto" w:fill="auto"/>
        <w:tabs>
          <w:tab w:val="left" w:pos="0"/>
          <w:tab w:val="left" w:pos="223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rStyle w:val="3c"/>
          <w:sz w:val="24"/>
          <w:szCs w:val="24"/>
        </w:rPr>
        <w:t>2.8. П</w:t>
      </w:r>
      <w:r w:rsidR="003724CE" w:rsidRPr="0023399B">
        <w:rPr>
          <w:rStyle w:val="3c"/>
          <w:sz w:val="24"/>
          <w:szCs w:val="24"/>
        </w:rPr>
        <w:t>одготовка и сдача норм Всероссийского физкультурно-спортивного комплекса «ГТО»</w:t>
      </w:r>
      <w:r w:rsidR="003724CE" w:rsidRPr="0023399B">
        <w:rPr>
          <w:rStyle w:val="41"/>
          <w:sz w:val="24"/>
          <w:szCs w:val="24"/>
        </w:rPr>
        <w:t xml:space="preserve"> </w:t>
      </w:r>
      <w:r w:rsidR="003724CE" w:rsidRPr="0023399B">
        <w:rPr>
          <w:rStyle w:val="3c"/>
          <w:sz w:val="24"/>
          <w:szCs w:val="24"/>
        </w:rPr>
        <w:t>согласно сессиям (осенней, зимней, летней).</w:t>
      </w:r>
    </w:p>
    <w:p w14:paraId="3D3072FA" w14:textId="77777777" w:rsidR="003724CE" w:rsidRPr="0023399B" w:rsidRDefault="0023399B" w:rsidP="007814F7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rStyle w:val="3c"/>
          <w:sz w:val="24"/>
          <w:szCs w:val="24"/>
        </w:rPr>
        <w:t xml:space="preserve">2.9. </w:t>
      </w:r>
      <w:r w:rsidR="003724CE" w:rsidRPr="0023399B">
        <w:rPr>
          <w:rStyle w:val="3c"/>
          <w:sz w:val="24"/>
          <w:szCs w:val="24"/>
        </w:rPr>
        <w:t>Формирование команд по различным видам спорта и их участие в соревнованиях</w:t>
      </w:r>
      <w:r w:rsidR="003724CE" w:rsidRPr="0023399B">
        <w:rPr>
          <w:rStyle w:val="41"/>
          <w:sz w:val="24"/>
          <w:szCs w:val="24"/>
        </w:rPr>
        <w:t xml:space="preserve"> </w:t>
      </w:r>
      <w:r w:rsidR="003724CE" w:rsidRPr="0023399B">
        <w:rPr>
          <w:rStyle w:val="3c"/>
          <w:sz w:val="24"/>
          <w:szCs w:val="24"/>
        </w:rPr>
        <w:t>разного уровня (межшкольных, муниципальных, региональных, республиканских и т.д.);</w:t>
      </w:r>
    </w:p>
    <w:p w14:paraId="06B7AA54" w14:textId="77777777" w:rsidR="003724CE" w:rsidRPr="0023399B" w:rsidRDefault="0023399B" w:rsidP="007814F7">
      <w:pPr>
        <w:pStyle w:val="120"/>
        <w:shd w:val="clear" w:color="auto" w:fill="auto"/>
        <w:tabs>
          <w:tab w:val="left" w:pos="0"/>
          <w:tab w:val="left" w:pos="284"/>
          <w:tab w:val="left" w:pos="372"/>
        </w:tabs>
        <w:spacing w:line="240" w:lineRule="auto"/>
        <w:jc w:val="both"/>
        <w:rPr>
          <w:sz w:val="24"/>
          <w:szCs w:val="24"/>
        </w:rPr>
      </w:pPr>
      <w:r>
        <w:rPr>
          <w:rStyle w:val="3c"/>
          <w:sz w:val="24"/>
          <w:szCs w:val="24"/>
        </w:rPr>
        <w:t xml:space="preserve">2.10. </w:t>
      </w:r>
      <w:r w:rsidR="003724CE" w:rsidRPr="0023399B">
        <w:rPr>
          <w:rStyle w:val="3c"/>
          <w:sz w:val="24"/>
          <w:szCs w:val="24"/>
        </w:rPr>
        <w:t>Поощрение и стимулирование обучающихся, достигших высоких показателей в</w:t>
      </w:r>
      <w:r w:rsidR="003724CE" w:rsidRPr="0023399B">
        <w:rPr>
          <w:rStyle w:val="41"/>
          <w:sz w:val="24"/>
          <w:szCs w:val="24"/>
        </w:rPr>
        <w:t xml:space="preserve"> </w:t>
      </w:r>
      <w:r w:rsidR="003724CE" w:rsidRPr="0023399B">
        <w:rPr>
          <w:rStyle w:val="3c"/>
          <w:sz w:val="24"/>
          <w:szCs w:val="24"/>
        </w:rPr>
        <w:t>физкультурно-спортивной работе;</w:t>
      </w:r>
    </w:p>
    <w:p w14:paraId="4F0E1342" w14:textId="77777777" w:rsidR="003724CE" w:rsidRPr="0023399B" w:rsidRDefault="0023399B" w:rsidP="007814F7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rStyle w:val="3c"/>
          <w:sz w:val="24"/>
          <w:szCs w:val="24"/>
        </w:rPr>
        <w:t xml:space="preserve">2.11. </w:t>
      </w:r>
      <w:r w:rsidR="003724CE" w:rsidRPr="0023399B">
        <w:rPr>
          <w:rStyle w:val="3c"/>
          <w:sz w:val="24"/>
          <w:szCs w:val="24"/>
        </w:rPr>
        <w:t>Участие в организации работы зимнего и летнего пришкольного оздоровительно-</w:t>
      </w:r>
      <w:r w:rsidR="003724CE" w:rsidRPr="0023399B">
        <w:rPr>
          <w:rStyle w:val="41"/>
          <w:sz w:val="24"/>
          <w:szCs w:val="24"/>
        </w:rPr>
        <w:t xml:space="preserve"> </w:t>
      </w:r>
      <w:r w:rsidR="003724CE" w:rsidRPr="0023399B">
        <w:rPr>
          <w:rStyle w:val="3c"/>
          <w:sz w:val="24"/>
          <w:szCs w:val="24"/>
        </w:rPr>
        <w:t>спортивного лагерей;</w:t>
      </w:r>
    </w:p>
    <w:p w14:paraId="6A05B466" w14:textId="77777777" w:rsidR="003724CE" w:rsidRPr="0023399B" w:rsidRDefault="0023399B" w:rsidP="007814F7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rStyle w:val="3c"/>
          <w:sz w:val="24"/>
          <w:szCs w:val="24"/>
        </w:rPr>
        <w:t xml:space="preserve">2.12. </w:t>
      </w:r>
      <w:r w:rsidR="003724CE" w:rsidRPr="0023399B">
        <w:rPr>
          <w:rStyle w:val="3c"/>
          <w:sz w:val="24"/>
          <w:szCs w:val="24"/>
        </w:rPr>
        <w:t xml:space="preserve">Организация и </w:t>
      </w:r>
      <w:r w:rsidRPr="0023399B">
        <w:rPr>
          <w:rStyle w:val="3c"/>
          <w:sz w:val="24"/>
          <w:szCs w:val="24"/>
        </w:rPr>
        <w:t>проведение</w:t>
      </w:r>
      <w:r w:rsidR="003724CE" w:rsidRPr="0023399B">
        <w:rPr>
          <w:rStyle w:val="3c"/>
          <w:sz w:val="24"/>
          <w:szCs w:val="24"/>
        </w:rPr>
        <w:t xml:space="preserve"> конкурсов на лучшую постановку физкультурно- оздоровительной</w:t>
      </w:r>
      <w:r w:rsidR="003724CE" w:rsidRPr="0023399B">
        <w:rPr>
          <w:rStyle w:val="41"/>
          <w:sz w:val="24"/>
          <w:szCs w:val="24"/>
        </w:rPr>
        <w:t xml:space="preserve"> </w:t>
      </w:r>
      <w:r w:rsidR="003724CE" w:rsidRPr="0023399B">
        <w:rPr>
          <w:rStyle w:val="3c"/>
          <w:sz w:val="24"/>
          <w:szCs w:val="24"/>
        </w:rPr>
        <w:t>и спортивно</w:t>
      </w:r>
      <w:r w:rsidR="003724CE" w:rsidRPr="0023399B">
        <w:rPr>
          <w:rStyle w:val="53"/>
          <w:sz w:val="24"/>
          <w:szCs w:val="24"/>
        </w:rPr>
        <w:t>—</w:t>
      </w:r>
      <w:r w:rsidR="003724CE" w:rsidRPr="0023399B">
        <w:rPr>
          <w:rStyle w:val="3c"/>
          <w:sz w:val="24"/>
          <w:szCs w:val="24"/>
        </w:rPr>
        <w:t xml:space="preserve">массовой работы среди классов </w:t>
      </w:r>
      <w:r w:rsidR="003724CE" w:rsidRPr="0023399B">
        <w:rPr>
          <w:rStyle w:val="53"/>
          <w:sz w:val="24"/>
          <w:szCs w:val="24"/>
        </w:rPr>
        <w:t xml:space="preserve">в </w:t>
      </w:r>
      <w:r w:rsidR="006714AA">
        <w:t>МБОУ «</w:t>
      </w:r>
      <w:r w:rsidR="00F97700">
        <w:t>Гимназия №2» ЕМР</w:t>
      </w:r>
      <w:r w:rsidR="006714AA">
        <w:t xml:space="preserve"> РТ</w:t>
      </w:r>
      <w:r w:rsidR="003724CE" w:rsidRPr="0023399B">
        <w:rPr>
          <w:rStyle w:val="53"/>
          <w:sz w:val="24"/>
          <w:szCs w:val="24"/>
        </w:rPr>
        <w:t>;</w:t>
      </w:r>
    </w:p>
    <w:p w14:paraId="77E69CB2" w14:textId="77777777" w:rsidR="003724CE" w:rsidRPr="0023399B" w:rsidRDefault="0023399B" w:rsidP="007814F7">
      <w:pPr>
        <w:pStyle w:val="120"/>
        <w:shd w:val="clear" w:color="auto" w:fill="auto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rStyle w:val="3c"/>
          <w:sz w:val="24"/>
          <w:szCs w:val="24"/>
        </w:rPr>
        <w:t xml:space="preserve">2.13. </w:t>
      </w:r>
      <w:r w:rsidR="003724CE" w:rsidRPr="0023399B">
        <w:rPr>
          <w:rStyle w:val="3c"/>
          <w:sz w:val="24"/>
          <w:szCs w:val="24"/>
        </w:rPr>
        <w:t xml:space="preserve">Участие в укреплении материально </w:t>
      </w:r>
      <w:r w:rsidR="003724CE" w:rsidRPr="0023399B">
        <w:rPr>
          <w:rStyle w:val="53"/>
          <w:sz w:val="24"/>
          <w:szCs w:val="24"/>
        </w:rPr>
        <w:t xml:space="preserve">- </w:t>
      </w:r>
      <w:r w:rsidR="003724CE" w:rsidRPr="0023399B">
        <w:rPr>
          <w:rStyle w:val="3c"/>
          <w:sz w:val="24"/>
          <w:szCs w:val="24"/>
        </w:rPr>
        <w:t xml:space="preserve">спортивной базы </w:t>
      </w:r>
      <w:r w:rsidR="00F97700">
        <w:rPr>
          <w:rStyle w:val="3c"/>
          <w:sz w:val="24"/>
          <w:szCs w:val="24"/>
        </w:rPr>
        <w:t>гимназии</w:t>
      </w:r>
      <w:r w:rsidR="003724CE" w:rsidRPr="0023399B">
        <w:rPr>
          <w:rStyle w:val="3c"/>
          <w:sz w:val="24"/>
          <w:szCs w:val="24"/>
        </w:rPr>
        <w:t xml:space="preserve"> (оборудование школьных</w:t>
      </w:r>
      <w:r w:rsidR="003724CE" w:rsidRPr="0023399B">
        <w:rPr>
          <w:rStyle w:val="41"/>
          <w:sz w:val="24"/>
          <w:szCs w:val="24"/>
        </w:rPr>
        <w:t xml:space="preserve"> </w:t>
      </w:r>
      <w:r w:rsidR="003724CE" w:rsidRPr="0023399B">
        <w:rPr>
          <w:rStyle w:val="3c"/>
          <w:sz w:val="24"/>
          <w:szCs w:val="24"/>
        </w:rPr>
        <w:t>спортивных сооружений и уход за ними, ремонт и изготовление простейшего спортивного</w:t>
      </w:r>
      <w:r w:rsidR="003724CE" w:rsidRPr="0023399B">
        <w:rPr>
          <w:rStyle w:val="41"/>
          <w:sz w:val="24"/>
          <w:szCs w:val="24"/>
        </w:rPr>
        <w:t xml:space="preserve"> </w:t>
      </w:r>
      <w:r w:rsidR="003724CE" w:rsidRPr="0023399B">
        <w:rPr>
          <w:rStyle w:val="3c"/>
          <w:sz w:val="24"/>
          <w:szCs w:val="24"/>
        </w:rPr>
        <w:t>инвентаря).</w:t>
      </w:r>
    </w:p>
    <w:p w14:paraId="65164B3A" w14:textId="77777777" w:rsidR="00F304B5" w:rsidRPr="0023399B" w:rsidRDefault="00F304B5" w:rsidP="007814F7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23399B">
        <w:rPr>
          <w:rFonts w:ascii="Times New Roman" w:hAnsi="Times New Roman" w:cs="Times New Roman"/>
          <w:b/>
        </w:rPr>
        <w:t>3. Структура и органы управления</w:t>
      </w:r>
    </w:p>
    <w:p w14:paraId="2350E5EF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.1. Структура.</w:t>
      </w:r>
    </w:p>
    <w:p w14:paraId="7191D0F2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.1.</w:t>
      </w:r>
      <w:proofErr w:type="gramStart"/>
      <w:r w:rsidR="00F304B5" w:rsidRPr="0023399B">
        <w:rPr>
          <w:rFonts w:ascii="Times New Roman" w:hAnsi="Times New Roman" w:cs="Times New Roman"/>
        </w:rPr>
        <w:t>1.Общий</w:t>
      </w:r>
      <w:proofErr w:type="gramEnd"/>
      <w:r w:rsidR="00F304B5" w:rsidRPr="0023399B">
        <w:rPr>
          <w:rFonts w:ascii="Times New Roman" w:hAnsi="Times New Roman" w:cs="Times New Roman"/>
        </w:rPr>
        <w:t xml:space="preserve"> контроль работы </w:t>
      </w:r>
      <w:r w:rsidR="00F304B5" w:rsidRPr="0023399B">
        <w:rPr>
          <w:rFonts w:ascii="Times New Roman" w:hAnsi="Times New Roman" w:cs="Times New Roman"/>
          <w:spacing w:val="-1"/>
        </w:rPr>
        <w:t>ШСК</w:t>
      </w:r>
      <w:r w:rsidR="00F304B5" w:rsidRPr="0023399B">
        <w:rPr>
          <w:rFonts w:ascii="Times New Roman" w:hAnsi="Times New Roman" w:cs="Times New Roman"/>
        </w:rPr>
        <w:t xml:space="preserve"> осуществляется директором образовательного учреждения.</w:t>
      </w:r>
    </w:p>
    <w:p w14:paraId="0209CCED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 xml:space="preserve">.1.2. Руководство деятельностью </w:t>
      </w:r>
      <w:r w:rsidR="00F304B5" w:rsidRPr="0023399B">
        <w:rPr>
          <w:rFonts w:ascii="Times New Roman" w:hAnsi="Times New Roman" w:cs="Times New Roman"/>
          <w:spacing w:val="-1"/>
        </w:rPr>
        <w:t>ШСК</w:t>
      </w:r>
      <w:r w:rsidR="00F304B5" w:rsidRPr="0023399B">
        <w:rPr>
          <w:rFonts w:ascii="Times New Roman" w:hAnsi="Times New Roman" w:cs="Times New Roman"/>
        </w:rPr>
        <w:t xml:space="preserve"> возлагается на руководителя ШСК.</w:t>
      </w:r>
    </w:p>
    <w:p w14:paraId="4D07610F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 xml:space="preserve">.1.3. </w:t>
      </w:r>
      <w:r w:rsidRPr="0023399B">
        <w:rPr>
          <w:rFonts w:ascii="Times New Roman" w:hAnsi="Times New Roman" w:cs="Times New Roman"/>
        </w:rPr>
        <w:t>Педагоги дополнительного образования (тренеры), врач и младший обслуживающий персонал подчиняются непосредственно руководителю спортивного клуба.</w:t>
      </w:r>
    </w:p>
    <w:p w14:paraId="2F2368CD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 xml:space="preserve">.1.4. </w:t>
      </w:r>
      <w:r w:rsidRPr="0023399B">
        <w:rPr>
          <w:rFonts w:ascii="Times New Roman" w:hAnsi="Times New Roman" w:cs="Times New Roman"/>
        </w:rPr>
        <w:t xml:space="preserve">Если в </w:t>
      </w:r>
      <w:r w:rsidRPr="0023399B">
        <w:rPr>
          <w:rFonts w:ascii="Times New Roman" w:hAnsi="Times New Roman" w:cs="Times New Roman"/>
          <w:spacing w:val="-1"/>
        </w:rPr>
        <w:t>ШСК</w:t>
      </w:r>
      <w:r w:rsidRPr="0023399B">
        <w:rPr>
          <w:rFonts w:ascii="Times New Roman" w:hAnsi="Times New Roman" w:cs="Times New Roman"/>
        </w:rPr>
        <w:t xml:space="preserve"> работают несколько педагогов дополнитель</w:t>
      </w:r>
      <w:r w:rsidRPr="0023399B">
        <w:rPr>
          <w:rFonts w:ascii="Times New Roman" w:hAnsi="Times New Roman" w:cs="Times New Roman"/>
        </w:rPr>
        <w:softHyphen/>
        <w:t>ного образования (тренеров) одного направления, то распоряже</w:t>
      </w:r>
      <w:r w:rsidRPr="0023399B">
        <w:rPr>
          <w:rFonts w:ascii="Times New Roman" w:hAnsi="Times New Roman" w:cs="Times New Roman"/>
        </w:rPr>
        <w:softHyphen/>
        <w:t>нием руководителя спортивного клуба может быть назначен старший тренер, координирующий работу внутри секции и осуществля</w:t>
      </w:r>
      <w:r w:rsidRPr="0023399B">
        <w:rPr>
          <w:rFonts w:ascii="Times New Roman" w:hAnsi="Times New Roman" w:cs="Times New Roman"/>
        </w:rPr>
        <w:softHyphen/>
        <w:t>ющий связь с руководителем спортивного клуба.</w:t>
      </w:r>
    </w:p>
    <w:p w14:paraId="7C783D9C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 Органы управления</w:t>
      </w:r>
    </w:p>
    <w:p w14:paraId="2BE09245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.2.1. Высшим руководящим органом ШСК является общее собрание представителей классов, секций.</w:t>
      </w:r>
    </w:p>
    <w:p w14:paraId="615819A3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.2.2.</w:t>
      </w:r>
      <w:r w:rsidR="00374CB4"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Общее собрание созывается не реже 1 раза в год.</w:t>
      </w:r>
    </w:p>
    <w:p w14:paraId="0BDC6161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.2.3. Общее собрание клуба выбирает открытым голосованием совет клуба. Количественный состав совета определяется общим собранием активистов физической культуры.</w:t>
      </w:r>
    </w:p>
    <w:p w14:paraId="20906D94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.2.3.</w:t>
      </w:r>
      <w:r w:rsidR="00374CB4"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Общее собрание избирает председателя клуба, совет клуба и распределяет обязанности членов совета.</w:t>
      </w:r>
    </w:p>
    <w:p w14:paraId="5FC8881A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.2.4.</w:t>
      </w:r>
      <w:r w:rsidR="00374CB4"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Председатель ШСК действует от имени ШСК по согласованию с Советом Клуба.</w:t>
      </w:r>
    </w:p>
    <w:p w14:paraId="2B1A3646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.2.5. Председатель и совет Клуба избираются сроком на 1 год.</w:t>
      </w:r>
    </w:p>
    <w:p w14:paraId="27A0D354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.2.6. Общее собрание членов Клуба решает следующие вопросы:</w:t>
      </w:r>
    </w:p>
    <w:p w14:paraId="5FD80452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-принятие положения о Клубе, внесение в него изменений и дополнений;</w:t>
      </w:r>
    </w:p>
    <w:p w14:paraId="7D2AB093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-избрание председателя Клуба и членов Совета Клуба и др.</w:t>
      </w:r>
    </w:p>
    <w:p w14:paraId="69C50218" w14:textId="77777777" w:rsidR="00F304B5" w:rsidRPr="0023399B" w:rsidRDefault="0023399B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.2.7. 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групп, путем поднятия руки.</w:t>
      </w:r>
    </w:p>
    <w:p w14:paraId="45EE34F3" w14:textId="77777777" w:rsidR="007814F7" w:rsidRDefault="0023399B" w:rsidP="007814F7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304B5" w:rsidRPr="0023399B">
        <w:rPr>
          <w:rFonts w:ascii="Times New Roman" w:hAnsi="Times New Roman" w:cs="Times New Roman"/>
        </w:rPr>
        <w:t>.</w:t>
      </w:r>
      <w:r w:rsidR="00374CB4">
        <w:rPr>
          <w:rFonts w:ascii="Times New Roman" w:hAnsi="Times New Roman" w:cs="Times New Roman"/>
        </w:rPr>
        <w:t>3</w:t>
      </w:r>
      <w:r w:rsidR="007814F7">
        <w:rPr>
          <w:rFonts w:ascii="Times New Roman" w:hAnsi="Times New Roman" w:cs="Times New Roman"/>
        </w:rPr>
        <w:t>. Совет клуба:</w:t>
      </w:r>
    </w:p>
    <w:p w14:paraId="5E722D23" w14:textId="77777777" w:rsidR="00C545F9" w:rsidRDefault="00F304B5" w:rsidP="007814F7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 избирает из своего состава председателя совета, который является заместителем руководителя ШСК;</w:t>
      </w:r>
      <w:r w:rsidRPr="0023399B">
        <w:rPr>
          <w:rFonts w:ascii="Times New Roman" w:hAnsi="Times New Roman" w:cs="Times New Roman"/>
        </w:rPr>
        <w:br/>
        <w:t xml:space="preserve">- организует работу клуба в соответствии с настоящим положением и указаниями </w:t>
      </w:r>
      <w:r w:rsidR="00C545F9">
        <w:rPr>
          <w:rFonts w:ascii="Times New Roman" w:hAnsi="Times New Roman" w:cs="Times New Roman"/>
        </w:rPr>
        <w:t>ф</w:t>
      </w:r>
      <w:r w:rsidRPr="0023399B">
        <w:rPr>
          <w:rFonts w:ascii="Times New Roman" w:hAnsi="Times New Roman" w:cs="Times New Roman"/>
        </w:rPr>
        <w:t>изкультурно-спортивных организаций;</w:t>
      </w:r>
      <w:r w:rsidRPr="0023399B">
        <w:rPr>
          <w:rFonts w:ascii="Times New Roman" w:hAnsi="Times New Roman" w:cs="Times New Roman"/>
        </w:rPr>
        <w:br/>
        <w:t>- организует спортивные секции, команды по видам спорта, кружки общей физической подготовки, судейские коллегии, туристские секции и руководит их работой;</w:t>
      </w:r>
      <w:r w:rsidRPr="0023399B">
        <w:rPr>
          <w:rFonts w:ascii="Times New Roman" w:hAnsi="Times New Roman" w:cs="Times New Roman"/>
        </w:rPr>
        <w:br/>
        <w:t xml:space="preserve">- проводит спартакиады, спортивные соревнования и праздники в </w:t>
      </w:r>
      <w:r w:rsidR="00F97700">
        <w:rPr>
          <w:rFonts w:ascii="Times New Roman" w:hAnsi="Times New Roman" w:cs="Times New Roman"/>
        </w:rPr>
        <w:t>гимназии</w:t>
      </w:r>
      <w:r w:rsidRPr="0023399B">
        <w:rPr>
          <w:rFonts w:ascii="Times New Roman" w:hAnsi="Times New Roman" w:cs="Times New Roman"/>
        </w:rPr>
        <w:t xml:space="preserve">, организует походы, </w:t>
      </w:r>
      <w:r w:rsidRPr="0023399B">
        <w:rPr>
          <w:rFonts w:ascii="Times New Roman" w:hAnsi="Times New Roman" w:cs="Times New Roman"/>
        </w:rPr>
        <w:lastRenderedPageBreak/>
        <w:t>экскурсии, обеспечивает участие команд клуба в соревнованиях, проводимых региональным клубом и физкультурно-спортивными организациями;</w:t>
      </w:r>
    </w:p>
    <w:p w14:paraId="5D3A6FE7" w14:textId="77777777" w:rsidR="007814F7" w:rsidRDefault="00F304B5" w:rsidP="007814F7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 организует соревнования на лучшую постановку массовой физкультурной и спортивной работы между классами, спортивными с</w:t>
      </w:r>
      <w:r w:rsidR="007814F7">
        <w:rPr>
          <w:rFonts w:ascii="Times New Roman" w:hAnsi="Times New Roman" w:cs="Times New Roman"/>
        </w:rPr>
        <w:t>екциями и подводит их итоги;</w:t>
      </w:r>
    </w:p>
    <w:p w14:paraId="25E3E91B" w14:textId="77777777" w:rsidR="00F304B5" w:rsidRPr="0023399B" w:rsidRDefault="00F304B5" w:rsidP="007814F7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23399B">
        <w:rPr>
          <w:rFonts w:ascii="Times New Roman" w:hAnsi="Times New Roman" w:cs="Times New Roman"/>
        </w:rPr>
        <w:t>- организует и проводит оздоровительную и спортивную работу с детьми в микрорайоне;</w:t>
      </w:r>
      <w:r w:rsidRPr="0023399B">
        <w:rPr>
          <w:rFonts w:ascii="Times New Roman" w:hAnsi="Times New Roman" w:cs="Times New Roman"/>
        </w:rPr>
        <w:br/>
        <w:t>- организует и участвует в строительстве, ремонте, благоустройстве спортивных сооружений.</w:t>
      </w:r>
      <w:r w:rsidRPr="0023399B">
        <w:rPr>
          <w:rFonts w:ascii="Times New Roman" w:hAnsi="Times New Roman" w:cs="Times New Roman"/>
        </w:rPr>
        <w:br/>
      </w:r>
      <w:r w:rsidR="00374CB4">
        <w:rPr>
          <w:rFonts w:ascii="Times New Roman" w:hAnsi="Times New Roman" w:cs="Times New Roman"/>
        </w:rPr>
        <w:t xml:space="preserve">          </w:t>
      </w:r>
      <w:r w:rsidR="00CE45ED">
        <w:rPr>
          <w:rFonts w:ascii="Times New Roman" w:hAnsi="Times New Roman" w:cs="Times New Roman"/>
        </w:rPr>
        <w:tab/>
      </w:r>
      <w:r w:rsidR="00CE45ED">
        <w:rPr>
          <w:rFonts w:ascii="Times New Roman" w:hAnsi="Times New Roman" w:cs="Times New Roman"/>
        </w:rPr>
        <w:tab/>
      </w:r>
      <w:r w:rsidR="00CE45ED">
        <w:rPr>
          <w:rFonts w:ascii="Times New Roman" w:hAnsi="Times New Roman" w:cs="Times New Roman"/>
        </w:rPr>
        <w:tab/>
      </w:r>
      <w:r w:rsidR="00374CB4">
        <w:rPr>
          <w:rFonts w:ascii="Times New Roman" w:hAnsi="Times New Roman" w:cs="Times New Roman"/>
        </w:rPr>
        <w:t>4</w:t>
      </w:r>
      <w:r w:rsidRPr="0023399B">
        <w:rPr>
          <w:rFonts w:ascii="Times New Roman" w:hAnsi="Times New Roman" w:cs="Times New Roman"/>
          <w:b/>
        </w:rPr>
        <w:t>. Организация и содержание работы клуба.</w:t>
      </w:r>
    </w:p>
    <w:p w14:paraId="337271C6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304B5" w:rsidRPr="0023399B">
        <w:rPr>
          <w:rFonts w:ascii="Times New Roman" w:hAnsi="Times New Roman" w:cs="Times New Roman"/>
        </w:rPr>
        <w:t>.1. Уроки физической культуры.</w:t>
      </w:r>
    </w:p>
    <w:p w14:paraId="48837EEA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304B5" w:rsidRPr="0023399B">
        <w:rPr>
          <w:rFonts w:ascii="Times New Roman" w:hAnsi="Times New Roman" w:cs="Times New Roman"/>
        </w:rPr>
        <w:t>.1.1. Комплектование групп по здоровью осуществляется в соответствии с данными о состоянии здоровья.</w:t>
      </w:r>
    </w:p>
    <w:p w14:paraId="77A8A382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304B5" w:rsidRPr="0023399B">
        <w:rPr>
          <w:rFonts w:ascii="Times New Roman" w:hAnsi="Times New Roman" w:cs="Times New Roman"/>
        </w:rPr>
        <w:t xml:space="preserve">.1.2. В целях выполнения государственной программы по физической культуре, отслеживания динамики физической подготовки, проводятся тестирования, занимающихся в группах, </w:t>
      </w:r>
      <w:r w:rsidR="009E61E5">
        <w:rPr>
          <w:rFonts w:ascii="Times New Roman" w:hAnsi="Times New Roman" w:cs="Times New Roman"/>
        </w:rPr>
        <w:t>обучающихся</w:t>
      </w:r>
      <w:r w:rsidR="00F304B5" w:rsidRPr="0023399B">
        <w:rPr>
          <w:rFonts w:ascii="Times New Roman" w:hAnsi="Times New Roman" w:cs="Times New Roman"/>
        </w:rPr>
        <w:t xml:space="preserve"> по основным физическим показателям в сентябре и мае ежегодно.</w:t>
      </w:r>
    </w:p>
    <w:p w14:paraId="1B959D87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304B5" w:rsidRPr="0023399B">
        <w:rPr>
          <w:rFonts w:ascii="Times New Roman" w:hAnsi="Times New Roman" w:cs="Times New Roman"/>
        </w:rPr>
        <w:t>.1.3. Занятия в группах проводятся в соответствии с типовыми и авторскими программами по видам спорта и учебными планами.</w:t>
      </w:r>
    </w:p>
    <w:p w14:paraId="55C8FBB7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304B5" w:rsidRPr="0023399B">
        <w:rPr>
          <w:rFonts w:ascii="Times New Roman" w:hAnsi="Times New Roman" w:cs="Times New Roman"/>
        </w:rPr>
        <w:t>.2. Спортивные секции.</w:t>
      </w:r>
    </w:p>
    <w:p w14:paraId="1A6D73C0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304B5" w:rsidRPr="0023399B">
        <w:rPr>
          <w:rFonts w:ascii="Times New Roman" w:hAnsi="Times New Roman" w:cs="Times New Roman"/>
        </w:rPr>
        <w:t>.2.1. Комплектование групп в секциях осуществляется с учетом пола, возраста, состояния здоровья, уровня физической подготовленности и спортивной направленности.</w:t>
      </w:r>
    </w:p>
    <w:p w14:paraId="73FE3F2D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304B5" w:rsidRPr="0023399B">
        <w:rPr>
          <w:rFonts w:ascii="Times New Roman" w:hAnsi="Times New Roman" w:cs="Times New Roman"/>
        </w:rPr>
        <w:t xml:space="preserve">.2.2. Занятия в спортивных секциях на платной основе оплачиваются родителями занимающихся или лично, по достижении совершеннолетия безналичным расчётом, в соответствии с заключённым договором оказания платных образовательных услуг. </w:t>
      </w:r>
    </w:p>
    <w:p w14:paraId="7BCA848D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26F24">
        <w:rPr>
          <w:rFonts w:ascii="Times New Roman" w:hAnsi="Times New Roman" w:cs="Times New Roman"/>
        </w:rPr>
        <w:t>.2.3</w:t>
      </w:r>
      <w:r w:rsidR="00F304B5" w:rsidRPr="0023399B">
        <w:rPr>
          <w:rFonts w:ascii="Times New Roman" w:hAnsi="Times New Roman" w:cs="Times New Roman"/>
        </w:rPr>
        <w:t>. Занятия в секциях на бюджетной основе осуществляются в соответствии с нормативными документами учредителя, определяющими их функционирование.</w:t>
      </w:r>
    </w:p>
    <w:p w14:paraId="234C01F2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26F24">
        <w:rPr>
          <w:rFonts w:ascii="Times New Roman" w:hAnsi="Times New Roman" w:cs="Times New Roman"/>
        </w:rPr>
        <w:t>.2.4</w:t>
      </w:r>
      <w:r w:rsidR="00F304B5" w:rsidRPr="0023399B">
        <w:rPr>
          <w:rFonts w:ascii="Times New Roman" w:hAnsi="Times New Roman" w:cs="Times New Roman"/>
        </w:rPr>
        <w:t>. Тренировки в секциях проводятся в соответствии с типовыми и авторскими программами по видам спорта.</w:t>
      </w:r>
    </w:p>
    <w:p w14:paraId="35F369F8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4</w:t>
      </w:r>
      <w:r w:rsidR="00526F24">
        <w:rPr>
          <w:rFonts w:ascii="Times New Roman" w:hAnsi="Times New Roman" w:cs="Times New Roman"/>
          <w:spacing w:val="-1"/>
        </w:rPr>
        <w:t>.2.5</w:t>
      </w:r>
      <w:r w:rsidR="00F304B5" w:rsidRPr="0023399B">
        <w:rPr>
          <w:rFonts w:ascii="Times New Roman" w:hAnsi="Times New Roman" w:cs="Times New Roman"/>
          <w:spacing w:val="-1"/>
        </w:rPr>
        <w:t>. Форма проведения занятий – групповая и (или) индивидуальная.</w:t>
      </w:r>
    </w:p>
    <w:p w14:paraId="56352CC1" w14:textId="77777777" w:rsidR="00374CB4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4</w:t>
      </w:r>
      <w:r w:rsidR="00F304B5" w:rsidRPr="0023399B">
        <w:rPr>
          <w:rFonts w:ascii="Times New Roman" w:hAnsi="Times New Roman" w:cs="Times New Roman"/>
          <w:spacing w:val="-1"/>
        </w:rPr>
        <w:t>.3. Медицинский контроль за всеми занимающимися в группах на уроках физической культуры и в спортив</w:t>
      </w:r>
      <w:r w:rsidR="00F304B5" w:rsidRPr="0023399B">
        <w:rPr>
          <w:rFonts w:ascii="Times New Roman" w:hAnsi="Times New Roman" w:cs="Times New Roman"/>
          <w:spacing w:val="-1"/>
        </w:rPr>
        <w:softHyphen/>
        <w:t>ных секциях осуществляется учителем физкультуры, педагогом дополнительного образования (тренером) во взаи</w:t>
      </w:r>
      <w:r w:rsidR="00F304B5" w:rsidRPr="0023399B">
        <w:rPr>
          <w:rFonts w:ascii="Times New Roman" w:hAnsi="Times New Roman" w:cs="Times New Roman"/>
          <w:spacing w:val="-1"/>
        </w:rPr>
        <w:softHyphen/>
        <w:t xml:space="preserve">модействии с медицинским персоналом </w:t>
      </w:r>
      <w:r w:rsidR="00F97700">
        <w:rPr>
          <w:rFonts w:ascii="Times New Roman" w:hAnsi="Times New Roman" w:cs="Times New Roman"/>
          <w:spacing w:val="-1"/>
        </w:rPr>
        <w:t>гимназии</w:t>
      </w:r>
      <w:r w:rsidR="00F304B5" w:rsidRPr="0023399B">
        <w:rPr>
          <w:rFonts w:ascii="Times New Roman" w:hAnsi="Times New Roman" w:cs="Times New Roman"/>
          <w:spacing w:val="-1"/>
        </w:rPr>
        <w:t xml:space="preserve"> или с физкультурно-спортивным диспансером и поликлиникой.</w:t>
      </w:r>
    </w:p>
    <w:p w14:paraId="5102C3E6" w14:textId="77777777" w:rsidR="00F304B5" w:rsidRPr="00374CB4" w:rsidRDefault="00374CB4" w:rsidP="00CE45ED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spacing w:val="-1"/>
        </w:rPr>
      </w:pPr>
      <w:r w:rsidRPr="00374CB4">
        <w:rPr>
          <w:rFonts w:ascii="Times New Roman" w:hAnsi="Times New Roman" w:cs="Times New Roman"/>
          <w:b/>
          <w:spacing w:val="-1"/>
        </w:rPr>
        <w:t>5</w:t>
      </w:r>
      <w:r w:rsidR="00F304B5" w:rsidRPr="00374CB4">
        <w:rPr>
          <w:rFonts w:ascii="Times New Roman" w:hAnsi="Times New Roman" w:cs="Times New Roman"/>
          <w:b/>
        </w:rPr>
        <w:t>.</w:t>
      </w:r>
      <w:r w:rsidR="00F304B5" w:rsidRPr="0023399B">
        <w:rPr>
          <w:rFonts w:ascii="Times New Roman" w:hAnsi="Times New Roman" w:cs="Times New Roman"/>
          <w:b/>
        </w:rPr>
        <w:t xml:space="preserve"> Порядок работы клуба</w:t>
      </w:r>
    </w:p>
    <w:p w14:paraId="72223BF2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304B5" w:rsidRPr="0023399B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 xml:space="preserve">Членом клуба может стать любой ученик, учитель, сотрудник учебного заведения, обучающийся или работающий в данной </w:t>
      </w:r>
      <w:r w:rsidR="00F97700">
        <w:rPr>
          <w:rFonts w:ascii="Times New Roman" w:hAnsi="Times New Roman" w:cs="Times New Roman"/>
        </w:rPr>
        <w:t>гимназии</w:t>
      </w:r>
      <w:r w:rsidR="00F304B5" w:rsidRPr="0023399B">
        <w:rPr>
          <w:rFonts w:ascii="Times New Roman" w:hAnsi="Times New Roman" w:cs="Times New Roman"/>
        </w:rPr>
        <w:t>.</w:t>
      </w:r>
    </w:p>
    <w:p w14:paraId="2662BA9C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304B5" w:rsidRPr="0023399B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 xml:space="preserve">Время работы секций определяется советом клуба по согласованию с администрацией </w:t>
      </w:r>
      <w:r w:rsidR="00F97700">
        <w:rPr>
          <w:rFonts w:ascii="Times New Roman" w:hAnsi="Times New Roman" w:cs="Times New Roman"/>
        </w:rPr>
        <w:t>гимназии</w:t>
      </w:r>
      <w:r w:rsidR="00F304B5" w:rsidRPr="0023399B">
        <w:rPr>
          <w:rFonts w:ascii="Times New Roman" w:hAnsi="Times New Roman" w:cs="Times New Roman"/>
        </w:rPr>
        <w:t>.</w:t>
      </w:r>
    </w:p>
    <w:p w14:paraId="349DCAB7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304B5" w:rsidRPr="0023399B">
        <w:rPr>
          <w:rFonts w:ascii="Times New Roman" w:hAnsi="Times New Roman" w:cs="Times New Roman"/>
        </w:rPr>
        <w:t>.3.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Лица, занимающиеся в секциях и группах ШСК, должны соблюдать правила внутреннего распорядка.</w:t>
      </w:r>
    </w:p>
    <w:p w14:paraId="2476925E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304B5" w:rsidRPr="0023399B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Контроль за соблюдением порядка работы секций ШСК возлагается на членов Совета клуба. К нарушителям могут быть применены меры административного воздействия, вплоть до запрещения посещения секций ШСК.</w:t>
      </w:r>
    </w:p>
    <w:p w14:paraId="73D9E95A" w14:textId="77777777" w:rsidR="00F304B5" w:rsidRPr="0023399B" w:rsidRDefault="00374CB4" w:rsidP="00CE45ED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F304B5" w:rsidRPr="0023399B">
        <w:rPr>
          <w:rFonts w:ascii="Times New Roman" w:hAnsi="Times New Roman" w:cs="Times New Roman"/>
          <w:b/>
        </w:rPr>
        <w:t>. Права и обязанности членов клуба</w:t>
      </w:r>
    </w:p>
    <w:p w14:paraId="09DA0D4C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304B5" w:rsidRPr="0023399B">
        <w:rPr>
          <w:rFonts w:ascii="Times New Roman" w:hAnsi="Times New Roman" w:cs="Times New Roman"/>
        </w:rPr>
        <w:t>.1.</w:t>
      </w:r>
      <w:r w:rsidR="00F304B5" w:rsidRPr="0023399B">
        <w:rPr>
          <w:rFonts w:ascii="Times New Roman" w:hAnsi="Times New Roman" w:cs="Times New Roman"/>
        </w:rPr>
        <w:tab/>
        <w:t>Члены ШСК имеют право:</w:t>
      </w:r>
    </w:p>
    <w:p w14:paraId="0D3CC9CB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-на участие в управлении всей работы ШСК.</w:t>
      </w:r>
    </w:p>
    <w:p w14:paraId="70163886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 на пользование инвентарем и спортсооружениями ШСК в установленное время.</w:t>
      </w:r>
    </w:p>
    <w:p w14:paraId="1F836D55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 на ношение спортивной формы, значка, эмблемы ШСК.</w:t>
      </w:r>
    </w:p>
    <w:p w14:paraId="10062B13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 на критику членов Совета клуба.</w:t>
      </w:r>
    </w:p>
    <w:p w14:paraId="57AF3F88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 получать награды, учрежденные Советом ШСК.</w:t>
      </w:r>
    </w:p>
    <w:p w14:paraId="7925371E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 систематически проходить медицинское обследование.</w:t>
      </w:r>
    </w:p>
    <w:p w14:paraId="23C07DA0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304B5" w:rsidRPr="0023399B">
        <w:rPr>
          <w:rFonts w:ascii="Times New Roman" w:hAnsi="Times New Roman" w:cs="Times New Roman"/>
        </w:rPr>
        <w:t>.2.</w:t>
      </w:r>
      <w:r w:rsidR="00F304B5" w:rsidRPr="0023399B">
        <w:rPr>
          <w:rFonts w:ascii="Times New Roman" w:hAnsi="Times New Roman" w:cs="Times New Roman"/>
        </w:rPr>
        <w:tab/>
        <w:t>Член ШСК обязан:</w:t>
      </w:r>
    </w:p>
    <w:p w14:paraId="2AA02331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-соблюдать Устав клуба;</w:t>
      </w:r>
    </w:p>
    <w:p w14:paraId="5C72CDE4" w14:textId="77777777" w:rsidR="00F304B5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-заботиться о сохранении и укреплении своего здоровья путем физического и духовного совершенствования;</w:t>
      </w:r>
    </w:p>
    <w:p w14:paraId="3B517B6B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t>-показывать личный пример здорового образа жизни;</w:t>
      </w:r>
    </w:p>
    <w:p w14:paraId="3FF89EAC" w14:textId="77777777" w:rsidR="00F304B5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23399B">
        <w:rPr>
          <w:rFonts w:ascii="Times New Roman" w:hAnsi="Times New Roman" w:cs="Times New Roman"/>
        </w:rPr>
        <w:lastRenderedPageBreak/>
        <w:t>-относиться бережно к спортивному имуществу и сооружениям своего учебного заведения.</w:t>
      </w:r>
    </w:p>
    <w:p w14:paraId="3FEC0E6A" w14:textId="77777777" w:rsidR="00F304B5" w:rsidRPr="0023399B" w:rsidRDefault="00374CB4" w:rsidP="00CE45ED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F304B5" w:rsidRPr="0023399B">
        <w:rPr>
          <w:rFonts w:ascii="Times New Roman" w:hAnsi="Times New Roman" w:cs="Times New Roman"/>
          <w:b/>
        </w:rPr>
        <w:t>. Права школьного спортивного клуба</w:t>
      </w:r>
    </w:p>
    <w:p w14:paraId="5DF1E1DB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304B5" w:rsidRPr="0023399B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Спортивный Клуб может быть юридическим лицом, получив при этом свой штамп, печать о собственном наименовании, расчетным счетом в банке;</w:t>
      </w:r>
    </w:p>
    <w:p w14:paraId="2372773C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304B5" w:rsidRPr="0023399B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Иметь название, спортивный значок, эмблему, спортивную форму, вымпел, дипломы, флаг, удостоверение члена спортивного клуба.</w:t>
      </w:r>
    </w:p>
    <w:p w14:paraId="7955091E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304B5" w:rsidRPr="0023399B">
        <w:rPr>
          <w:rFonts w:ascii="Times New Roman" w:hAnsi="Times New Roman" w:cs="Times New Roman"/>
        </w:rPr>
        <w:t>.3.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По итогам клубных соревнований предоставлять документы на присвоение юношеских разрядов, звания «Судья по спорту», прошедшим специальные семинары- звание общественного инструктора по спорту, выдавать соответствующие значки и удостоверения.</w:t>
      </w:r>
    </w:p>
    <w:p w14:paraId="4E4BB94F" w14:textId="77777777" w:rsidR="00F304B5" w:rsidRPr="0023399B" w:rsidRDefault="00374CB4" w:rsidP="00CE45ED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304B5" w:rsidRPr="0023399B">
        <w:rPr>
          <w:rFonts w:ascii="Times New Roman" w:hAnsi="Times New Roman" w:cs="Times New Roman"/>
          <w:b/>
        </w:rPr>
        <w:t>. Финансирование клуба</w:t>
      </w:r>
    </w:p>
    <w:p w14:paraId="4A10FDD1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304B5" w:rsidRPr="0023399B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ШСК имеет право устанавливать членские взносы, членов клуба, в сумме утвержденной собранием ШСК, разовые взносы, которые используются для приобретения грамот, дипломов, сувениров и хоз. инвентаря, необходимого для организации клубных соревнований, конкурсов, праздников спорта, а также распоряжаться средствами, поступившими от спонсоров и инвесторов.</w:t>
      </w:r>
    </w:p>
    <w:p w14:paraId="08E606E8" w14:textId="77777777" w:rsidR="00F304B5" w:rsidRPr="0023399B" w:rsidRDefault="00374CB4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304B5" w:rsidRPr="0023399B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 xml:space="preserve"> </w:t>
      </w:r>
      <w:r w:rsidR="00F304B5" w:rsidRPr="0023399B">
        <w:rPr>
          <w:rFonts w:ascii="Times New Roman" w:hAnsi="Times New Roman" w:cs="Times New Roman"/>
        </w:rPr>
        <w:t>В этом случае общим собранием представителей клуба избирается казначей и ревизионная комиссия в количестве 3-5 человек, которая обеспечивает правильность расходования средств ШСК.</w:t>
      </w:r>
    </w:p>
    <w:p w14:paraId="7BA3ACCC" w14:textId="77777777" w:rsidR="00F304B5" w:rsidRPr="0023399B" w:rsidRDefault="00374CB4" w:rsidP="00CE45ED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t>9</w:t>
      </w:r>
      <w:r w:rsidR="00F304B5" w:rsidRPr="0023399B">
        <w:rPr>
          <w:rFonts w:ascii="Times New Roman" w:hAnsi="Times New Roman" w:cs="Times New Roman"/>
          <w:b/>
          <w:spacing w:val="-1"/>
        </w:rPr>
        <w:t>. Документация клуба, учёт и отчётность.</w:t>
      </w:r>
    </w:p>
    <w:p w14:paraId="512908FE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 xml:space="preserve">В своей деятельности ШСК руководствуется своим календарным планом спортивно-массовых мероприятий, а также </w:t>
      </w:r>
      <w:r w:rsidR="00F97700">
        <w:rPr>
          <w:rFonts w:ascii="Times New Roman" w:hAnsi="Times New Roman" w:cs="Times New Roman"/>
          <w:spacing w:val="-1"/>
        </w:rPr>
        <w:t>гимназии</w:t>
      </w:r>
      <w:r w:rsidRPr="0023399B">
        <w:rPr>
          <w:rFonts w:ascii="Times New Roman" w:hAnsi="Times New Roman" w:cs="Times New Roman"/>
          <w:spacing w:val="-1"/>
        </w:rPr>
        <w:t>, города и т.д.</w:t>
      </w:r>
    </w:p>
    <w:p w14:paraId="2E4ACDEB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ШСК должен иметь:</w:t>
      </w:r>
    </w:p>
    <w:p w14:paraId="06CA7B74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 xml:space="preserve"> - информационн</w:t>
      </w:r>
      <w:r w:rsidR="00BC4C67">
        <w:rPr>
          <w:rFonts w:ascii="Times New Roman" w:hAnsi="Times New Roman" w:cs="Times New Roman"/>
          <w:spacing w:val="-1"/>
        </w:rPr>
        <w:t>ую папку по работе ШСК</w:t>
      </w:r>
      <w:r w:rsidRPr="0023399B">
        <w:rPr>
          <w:rFonts w:ascii="Times New Roman" w:hAnsi="Times New Roman" w:cs="Times New Roman"/>
          <w:spacing w:val="-1"/>
        </w:rPr>
        <w:t>;</w:t>
      </w:r>
    </w:p>
    <w:p w14:paraId="20EEC4C5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- программы, учебные планы, расписание занятий;</w:t>
      </w:r>
    </w:p>
    <w:p w14:paraId="02FF72D1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- журналы групп, занимающихся на уроках физической культуры и в спортивных секциях;</w:t>
      </w:r>
    </w:p>
    <w:p w14:paraId="1CE466B6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- отчёты о выполнении контрольных нормативов по общей и специаль</w:t>
      </w:r>
      <w:r w:rsidRPr="0023399B">
        <w:rPr>
          <w:rFonts w:ascii="Times New Roman" w:hAnsi="Times New Roman" w:cs="Times New Roman"/>
          <w:spacing w:val="-1"/>
        </w:rPr>
        <w:softHyphen/>
        <w:t>ной физической подготовке;</w:t>
      </w:r>
    </w:p>
    <w:p w14:paraId="01452319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- протоколы соревнований по видам спорта, положения о них и других мероприятий;</w:t>
      </w:r>
    </w:p>
    <w:p w14:paraId="54602B6E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- результаты и итоги участия в соревнованиях различного уровня;</w:t>
      </w:r>
    </w:p>
    <w:p w14:paraId="086F0165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- списки воспитанников спортсменов-разрядников;</w:t>
      </w:r>
    </w:p>
    <w:p w14:paraId="259523E2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- инструкции по охране труда;</w:t>
      </w:r>
    </w:p>
    <w:p w14:paraId="658E64AC" w14:textId="77777777" w:rsidR="00F304B5" w:rsidRPr="0023399B" w:rsidRDefault="00F304B5" w:rsidP="007814F7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pacing w:val="-1"/>
        </w:rPr>
      </w:pPr>
      <w:r w:rsidRPr="0023399B">
        <w:rPr>
          <w:rFonts w:ascii="Times New Roman" w:hAnsi="Times New Roman" w:cs="Times New Roman"/>
          <w:spacing w:val="-1"/>
        </w:rPr>
        <w:t>- правила по технике безопасности при проведении учебно-тренировочных занятий и спортивно-массовых мероприятий;</w:t>
      </w:r>
    </w:p>
    <w:p w14:paraId="22B916F1" w14:textId="77777777" w:rsidR="0053302D" w:rsidRDefault="0053302D" w:rsidP="0053302D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r>
        <w:rPr>
          <w:b/>
        </w:rPr>
        <w:t>10. Заключительные положения.</w:t>
      </w:r>
    </w:p>
    <w:p w14:paraId="31B1EA14" w14:textId="77777777" w:rsidR="0053302D" w:rsidRDefault="0053302D" w:rsidP="007814F7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10.1. Настоящее Положение утверждается директором МБОУ «</w:t>
      </w:r>
      <w:r w:rsidR="00F97700">
        <w:rPr>
          <w:sz w:val="24"/>
          <w:szCs w:val="24"/>
        </w:rPr>
        <w:t>Гимназия №</w:t>
      </w:r>
      <w:r w:rsidR="00A80037">
        <w:rPr>
          <w:sz w:val="24"/>
          <w:szCs w:val="24"/>
        </w:rPr>
        <w:t>2» ЕМР</w:t>
      </w:r>
      <w:r>
        <w:rPr>
          <w:sz w:val="24"/>
          <w:szCs w:val="24"/>
        </w:rPr>
        <w:t xml:space="preserve"> </w:t>
      </w:r>
      <w:r w:rsidR="00A80037">
        <w:rPr>
          <w:sz w:val="24"/>
          <w:szCs w:val="24"/>
        </w:rPr>
        <w:t>РТ и</w:t>
      </w:r>
      <w:r>
        <w:rPr>
          <w:sz w:val="24"/>
          <w:szCs w:val="24"/>
        </w:rPr>
        <w:t xml:space="preserve"> вступает в силу с даты его утверждения.</w:t>
      </w:r>
    </w:p>
    <w:p w14:paraId="116DC288" w14:textId="77777777" w:rsidR="0053302D" w:rsidRDefault="0053302D" w:rsidP="007814F7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10.2. Изменения и дополнения могут быть внесены в данный локальный акт с момента регистрации новой редакции Устава.</w:t>
      </w:r>
    </w:p>
    <w:p w14:paraId="3ACC96E6" w14:textId="77777777" w:rsidR="0053302D" w:rsidRDefault="0053302D" w:rsidP="007814F7">
      <w:pPr>
        <w:pStyle w:val="2a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10.3. Положение утрачивает силу в случае принятия нового Положения о локальных актах.</w:t>
      </w:r>
    </w:p>
    <w:p w14:paraId="55C5D7EF" w14:textId="77777777" w:rsidR="0053302D" w:rsidRDefault="0053302D" w:rsidP="007814F7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10.4. Вопросы, не </w:t>
      </w:r>
      <w:r w:rsidR="00A80037">
        <w:rPr>
          <w:color w:val="000000"/>
          <w:sz w:val="24"/>
          <w:szCs w:val="24"/>
        </w:rPr>
        <w:t>урегулированные настоящим</w:t>
      </w:r>
      <w:r>
        <w:rPr>
          <w:color w:val="000000"/>
          <w:sz w:val="24"/>
          <w:szCs w:val="24"/>
        </w:rPr>
        <w:t xml:space="preserve"> Положением, подлежат урегулированию в соответствии с действующим законодательством РФ, Уставом </w:t>
      </w:r>
      <w:r>
        <w:rPr>
          <w:sz w:val="24"/>
          <w:szCs w:val="24"/>
        </w:rPr>
        <w:t>МБОУ «</w:t>
      </w:r>
      <w:r w:rsidR="00F97700">
        <w:rPr>
          <w:sz w:val="24"/>
          <w:szCs w:val="24"/>
        </w:rPr>
        <w:t>Гимназия №</w:t>
      </w:r>
      <w:r w:rsidR="00A80037">
        <w:rPr>
          <w:sz w:val="24"/>
          <w:szCs w:val="24"/>
        </w:rPr>
        <w:t>2» ЕМР</w:t>
      </w:r>
      <w:r>
        <w:rPr>
          <w:sz w:val="24"/>
          <w:szCs w:val="24"/>
        </w:rPr>
        <w:t xml:space="preserve"> </w:t>
      </w:r>
      <w:r w:rsidR="00A80037">
        <w:rPr>
          <w:sz w:val="24"/>
          <w:szCs w:val="24"/>
        </w:rPr>
        <w:t xml:space="preserve">РТ </w:t>
      </w:r>
      <w:r w:rsidR="00A80037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иными локальными нормативными актами.</w:t>
      </w:r>
    </w:p>
    <w:p w14:paraId="21F9D89F" w14:textId="77777777" w:rsidR="0053302D" w:rsidRDefault="0053302D" w:rsidP="007814F7">
      <w:pPr>
        <w:pStyle w:val="2a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10.5. Настоящее Положение размещается на сайте МБОУ «</w:t>
      </w:r>
      <w:r w:rsidR="00F97700">
        <w:rPr>
          <w:sz w:val="24"/>
          <w:szCs w:val="24"/>
        </w:rPr>
        <w:t>Гимназия №</w:t>
      </w:r>
      <w:r w:rsidR="00A80037">
        <w:rPr>
          <w:sz w:val="24"/>
          <w:szCs w:val="24"/>
        </w:rPr>
        <w:t>2» ЕМР</w:t>
      </w:r>
      <w:r>
        <w:rPr>
          <w:sz w:val="24"/>
          <w:szCs w:val="24"/>
        </w:rPr>
        <w:t xml:space="preserve"> РТ.</w:t>
      </w:r>
    </w:p>
    <w:p w14:paraId="08F81BB7" w14:textId="77777777" w:rsidR="009B0A21" w:rsidRPr="0023399B" w:rsidRDefault="009B0A21" w:rsidP="0053302D">
      <w:pPr>
        <w:keepNext/>
        <w:keepLines/>
        <w:tabs>
          <w:tab w:val="left" w:pos="0"/>
          <w:tab w:val="left" w:pos="284"/>
        </w:tabs>
        <w:jc w:val="center"/>
      </w:pPr>
    </w:p>
    <w:sectPr w:rsidR="009B0A21" w:rsidRPr="0023399B" w:rsidSect="00FC2D43">
      <w:footerReference w:type="default" r:id="rId8"/>
      <w:footerReference w:type="first" r:id="rId9"/>
      <w:pgSz w:w="11905" w:h="16837"/>
      <w:pgMar w:top="851" w:right="851" w:bottom="851" w:left="1134" w:header="283" w:footer="2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2CE5B" w14:textId="77777777" w:rsidR="00B65B7C" w:rsidRDefault="00B65B7C">
      <w:r>
        <w:separator/>
      </w:r>
    </w:p>
  </w:endnote>
  <w:endnote w:type="continuationSeparator" w:id="0">
    <w:p w14:paraId="27C0CBAC" w14:textId="77777777" w:rsidR="00B65B7C" w:rsidRDefault="00B6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B232" w14:textId="77777777" w:rsidR="007814F7" w:rsidRDefault="00023377">
    <w:pPr>
      <w:pStyle w:val="ac"/>
      <w:jc w:val="center"/>
    </w:pPr>
    <w:r>
      <w:fldChar w:fldCharType="begin"/>
    </w:r>
    <w:r w:rsidR="00902713">
      <w:instrText xml:space="preserve"> PAGE   \* MERGEFORMAT </w:instrText>
    </w:r>
    <w:r>
      <w:fldChar w:fldCharType="separate"/>
    </w:r>
    <w:r w:rsidR="00E511BC">
      <w:rPr>
        <w:noProof/>
      </w:rPr>
      <w:t>1</w:t>
    </w:r>
    <w:r>
      <w:rPr>
        <w:noProof/>
      </w:rPr>
      <w:fldChar w:fldCharType="end"/>
    </w:r>
  </w:p>
  <w:p w14:paraId="4914E00F" w14:textId="77777777" w:rsidR="007814F7" w:rsidRDefault="007814F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37C31" w14:textId="77777777" w:rsidR="00FC2D43" w:rsidRDefault="00023377">
    <w:pPr>
      <w:pStyle w:val="ac"/>
      <w:jc w:val="center"/>
    </w:pPr>
    <w:r>
      <w:fldChar w:fldCharType="begin"/>
    </w:r>
    <w:r w:rsidR="00902713">
      <w:instrText xml:space="preserve"> PAGE   \* MERGEFORMAT </w:instrText>
    </w:r>
    <w:r>
      <w:fldChar w:fldCharType="separate"/>
    </w:r>
    <w:r w:rsidR="00FC2D43">
      <w:rPr>
        <w:noProof/>
      </w:rPr>
      <w:t>1</w:t>
    </w:r>
    <w:r>
      <w:rPr>
        <w:noProof/>
      </w:rPr>
      <w:fldChar w:fldCharType="end"/>
    </w:r>
  </w:p>
  <w:p w14:paraId="09F021C5" w14:textId="77777777" w:rsidR="00FC2D43" w:rsidRDefault="00FC2D4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06CE2" w14:textId="77777777" w:rsidR="00B65B7C" w:rsidRDefault="00B65B7C">
      <w:r>
        <w:separator/>
      </w:r>
    </w:p>
  </w:footnote>
  <w:footnote w:type="continuationSeparator" w:id="0">
    <w:p w14:paraId="778BAB90" w14:textId="77777777" w:rsidR="00B65B7C" w:rsidRDefault="00B65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 w15:restartNumberingAfterBreak="0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 w15:restartNumberingAfterBreak="0">
    <w:nsid w:val="152570D9"/>
    <w:multiLevelType w:val="hybridMultilevel"/>
    <w:tmpl w:val="FE9C3C0A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15A643C9"/>
    <w:multiLevelType w:val="multilevel"/>
    <w:tmpl w:val="7C623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63C43D8"/>
    <w:multiLevelType w:val="hybridMultilevel"/>
    <w:tmpl w:val="000E8798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0E11E6D"/>
    <w:multiLevelType w:val="hybridMultilevel"/>
    <w:tmpl w:val="07D84490"/>
    <w:lvl w:ilvl="0" w:tplc="D454113C">
      <w:start w:val="1"/>
      <w:numFmt w:val="bullet"/>
      <w:lvlText w:val="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9B7C6D9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4E346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5C89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687C0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FACBF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001AA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C2CC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16D42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237F7C3E"/>
    <w:multiLevelType w:val="hybridMultilevel"/>
    <w:tmpl w:val="3738C4F6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687306D"/>
    <w:multiLevelType w:val="hybridMultilevel"/>
    <w:tmpl w:val="298C3D7E"/>
    <w:lvl w:ilvl="0" w:tplc="8738181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1A0E4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7A827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2030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A4B42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8405E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F6A38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06165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8044C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31990AA5"/>
    <w:multiLevelType w:val="hybridMultilevel"/>
    <w:tmpl w:val="0DDAE05E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49C7DAE"/>
    <w:multiLevelType w:val="multilevel"/>
    <w:tmpl w:val="386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26772F"/>
    <w:multiLevelType w:val="hybridMultilevel"/>
    <w:tmpl w:val="4BEC0416"/>
    <w:lvl w:ilvl="0" w:tplc="EA4AAC1E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0349AE"/>
    <w:multiLevelType w:val="hybridMultilevel"/>
    <w:tmpl w:val="954E3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E422CFB"/>
    <w:multiLevelType w:val="multilevel"/>
    <w:tmpl w:val="CCD4888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44B46722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E3C2B09"/>
    <w:multiLevelType w:val="multilevel"/>
    <w:tmpl w:val="5220F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517F32"/>
    <w:multiLevelType w:val="hybridMultilevel"/>
    <w:tmpl w:val="D7D6A6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D426F1D"/>
    <w:multiLevelType w:val="multilevel"/>
    <w:tmpl w:val="8A58E19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4DE622B"/>
    <w:multiLevelType w:val="multilevel"/>
    <w:tmpl w:val="C3F64F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9" w15:restartNumberingAfterBreak="0">
    <w:nsid w:val="6E7B2723"/>
    <w:multiLevelType w:val="multilevel"/>
    <w:tmpl w:val="4DD0B7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6F3B047A"/>
    <w:multiLevelType w:val="multilevel"/>
    <w:tmpl w:val="F24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6B1D96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46F253F"/>
    <w:multiLevelType w:val="hybridMultilevel"/>
    <w:tmpl w:val="2E0E19F4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5A17E8C"/>
    <w:multiLevelType w:val="multilevel"/>
    <w:tmpl w:val="59602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B8B6919"/>
    <w:multiLevelType w:val="hybridMultilevel"/>
    <w:tmpl w:val="70F28336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C8BA3740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8"/>
  </w:num>
  <w:num w:numId="24">
    <w:abstractNumId w:val="32"/>
  </w:num>
  <w:num w:numId="25">
    <w:abstractNumId w:val="41"/>
  </w:num>
  <w:num w:numId="26">
    <w:abstractNumId w:val="40"/>
  </w:num>
  <w:num w:numId="27">
    <w:abstractNumId w:val="29"/>
  </w:num>
  <w:num w:numId="28">
    <w:abstractNumId w:val="23"/>
  </w:num>
  <w:num w:numId="29">
    <w:abstractNumId w:val="34"/>
  </w:num>
  <w:num w:numId="30">
    <w:abstractNumId w:val="33"/>
  </w:num>
  <w:num w:numId="31">
    <w:abstractNumId w:val="30"/>
  </w:num>
  <w:num w:numId="32">
    <w:abstractNumId w:val="28"/>
  </w:num>
  <w:num w:numId="33">
    <w:abstractNumId w:val="44"/>
  </w:num>
  <w:num w:numId="34">
    <w:abstractNumId w:val="24"/>
  </w:num>
  <w:num w:numId="35">
    <w:abstractNumId w:val="26"/>
  </w:num>
  <w:num w:numId="36">
    <w:abstractNumId w:val="22"/>
  </w:num>
  <w:num w:numId="37">
    <w:abstractNumId w:val="37"/>
  </w:num>
  <w:num w:numId="38">
    <w:abstractNumId w:val="42"/>
  </w:num>
  <w:num w:numId="39">
    <w:abstractNumId w:val="31"/>
  </w:num>
  <w:num w:numId="40">
    <w:abstractNumId w:val="35"/>
  </w:num>
  <w:num w:numId="41">
    <w:abstractNumId w:val="36"/>
  </w:num>
  <w:num w:numId="42">
    <w:abstractNumId w:val="25"/>
  </w:num>
  <w:num w:numId="43">
    <w:abstractNumId w:val="27"/>
  </w:num>
  <w:num w:numId="44">
    <w:abstractNumId w:val="43"/>
  </w:num>
  <w:num w:numId="45">
    <w:abstractNumId w:val="39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75E4"/>
    <w:rsid w:val="00006099"/>
    <w:rsid w:val="00023377"/>
    <w:rsid w:val="00042A76"/>
    <w:rsid w:val="00052B23"/>
    <w:rsid w:val="000730B9"/>
    <w:rsid w:val="00077900"/>
    <w:rsid w:val="000A7092"/>
    <w:rsid w:val="000B7114"/>
    <w:rsid w:val="000D05C2"/>
    <w:rsid w:val="00104A46"/>
    <w:rsid w:val="00115D0B"/>
    <w:rsid w:val="001439B3"/>
    <w:rsid w:val="00155278"/>
    <w:rsid w:val="00193E2C"/>
    <w:rsid w:val="001A4BC6"/>
    <w:rsid w:val="001B71E4"/>
    <w:rsid w:val="001B7829"/>
    <w:rsid w:val="001F0CA2"/>
    <w:rsid w:val="001F714B"/>
    <w:rsid w:val="002051FF"/>
    <w:rsid w:val="00211082"/>
    <w:rsid w:val="002200EF"/>
    <w:rsid w:val="0023399B"/>
    <w:rsid w:val="002676E2"/>
    <w:rsid w:val="00272001"/>
    <w:rsid w:val="00324527"/>
    <w:rsid w:val="00346FDB"/>
    <w:rsid w:val="00351A98"/>
    <w:rsid w:val="003724CE"/>
    <w:rsid w:val="00374CB4"/>
    <w:rsid w:val="003A4124"/>
    <w:rsid w:val="003B2059"/>
    <w:rsid w:val="003E739E"/>
    <w:rsid w:val="00404531"/>
    <w:rsid w:val="0042655A"/>
    <w:rsid w:val="004376A2"/>
    <w:rsid w:val="0046227D"/>
    <w:rsid w:val="004A5E18"/>
    <w:rsid w:val="004C64A3"/>
    <w:rsid w:val="004D43B4"/>
    <w:rsid w:val="00526F24"/>
    <w:rsid w:val="0053302D"/>
    <w:rsid w:val="0055162B"/>
    <w:rsid w:val="00555887"/>
    <w:rsid w:val="0058315F"/>
    <w:rsid w:val="005872B3"/>
    <w:rsid w:val="00590F66"/>
    <w:rsid w:val="005B0D1C"/>
    <w:rsid w:val="005C02E8"/>
    <w:rsid w:val="005C202A"/>
    <w:rsid w:val="005D16E6"/>
    <w:rsid w:val="005D1A1A"/>
    <w:rsid w:val="0062650D"/>
    <w:rsid w:val="006315AB"/>
    <w:rsid w:val="00633EE8"/>
    <w:rsid w:val="00651AEC"/>
    <w:rsid w:val="0065293A"/>
    <w:rsid w:val="00670174"/>
    <w:rsid w:val="006714AA"/>
    <w:rsid w:val="00695040"/>
    <w:rsid w:val="006A57FE"/>
    <w:rsid w:val="006F207F"/>
    <w:rsid w:val="00741C5C"/>
    <w:rsid w:val="007423F1"/>
    <w:rsid w:val="00756CFB"/>
    <w:rsid w:val="00761C82"/>
    <w:rsid w:val="007638E3"/>
    <w:rsid w:val="00776DF3"/>
    <w:rsid w:val="007814F7"/>
    <w:rsid w:val="00795E15"/>
    <w:rsid w:val="007972D1"/>
    <w:rsid w:val="007A7375"/>
    <w:rsid w:val="007E5796"/>
    <w:rsid w:val="007E6A78"/>
    <w:rsid w:val="00833725"/>
    <w:rsid w:val="00846F69"/>
    <w:rsid w:val="00865C6B"/>
    <w:rsid w:val="00895A5A"/>
    <w:rsid w:val="008C26DC"/>
    <w:rsid w:val="008D2FD6"/>
    <w:rsid w:val="0090111E"/>
    <w:rsid w:val="00902713"/>
    <w:rsid w:val="009441A0"/>
    <w:rsid w:val="009526E7"/>
    <w:rsid w:val="00982AAC"/>
    <w:rsid w:val="009A4B8A"/>
    <w:rsid w:val="009B0A21"/>
    <w:rsid w:val="009B5D2C"/>
    <w:rsid w:val="009D12E8"/>
    <w:rsid w:val="009D24FD"/>
    <w:rsid w:val="009D30C5"/>
    <w:rsid w:val="009E61E5"/>
    <w:rsid w:val="00A04BD3"/>
    <w:rsid w:val="00A10DBF"/>
    <w:rsid w:val="00A250CB"/>
    <w:rsid w:val="00A4614E"/>
    <w:rsid w:val="00A6117A"/>
    <w:rsid w:val="00A80037"/>
    <w:rsid w:val="00AA70ED"/>
    <w:rsid w:val="00AC1F05"/>
    <w:rsid w:val="00AE75E4"/>
    <w:rsid w:val="00B002F5"/>
    <w:rsid w:val="00B65B7C"/>
    <w:rsid w:val="00B80B61"/>
    <w:rsid w:val="00B8576E"/>
    <w:rsid w:val="00B920E2"/>
    <w:rsid w:val="00B94387"/>
    <w:rsid w:val="00BC3430"/>
    <w:rsid w:val="00BC4C67"/>
    <w:rsid w:val="00BE2052"/>
    <w:rsid w:val="00BE5A0B"/>
    <w:rsid w:val="00BE7BE2"/>
    <w:rsid w:val="00BF114A"/>
    <w:rsid w:val="00C545F9"/>
    <w:rsid w:val="00C97272"/>
    <w:rsid w:val="00CA0108"/>
    <w:rsid w:val="00CD77CF"/>
    <w:rsid w:val="00CE1005"/>
    <w:rsid w:val="00CE45ED"/>
    <w:rsid w:val="00D17DE0"/>
    <w:rsid w:val="00D409A6"/>
    <w:rsid w:val="00D42E70"/>
    <w:rsid w:val="00D60518"/>
    <w:rsid w:val="00D717D9"/>
    <w:rsid w:val="00D7580B"/>
    <w:rsid w:val="00D80A4E"/>
    <w:rsid w:val="00DC7D11"/>
    <w:rsid w:val="00DD788D"/>
    <w:rsid w:val="00DE73B8"/>
    <w:rsid w:val="00E10558"/>
    <w:rsid w:val="00E32460"/>
    <w:rsid w:val="00E511BC"/>
    <w:rsid w:val="00E972DD"/>
    <w:rsid w:val="00EA5653"/>
    <w:rsid w:val="00EB3A75"/>
    <w:rsid w:val="00EC6490"/>
    <w:rsid w:val="00ED1187"/>
    <w:rsid w:val="00F27C22"/>
    <w:rsid w:val="00F304B5"/>
    <w:rsid w:val="00F37CD2"/>
    <w:rsid w:val="00F70B14"/>
    <w:rsid w:val="00F97700"/>
    <w:rsid w:val="00FC2D43"/>
    <w:rsid w:val="00FF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AA853"/>
  <w15:docId w15:val="{4A095656-AC28-4B7C-9809-2F9953E5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A0B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uiPriority w:val="99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0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1">
    <w:name w:val="Заголовок №1_"/>
    <w:link w:val="1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4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5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9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0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1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paragraph" w:styleId="ae">
    <w:name w:val="No Spacing"/>
    <w:link w:val="af"/>
    <w:qFormat/>
    <w:rsid w:val="00590F66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9B0A2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1">
    <w:name w:val="Strong"/>
    <w:uiPriority w:val="22"/>
    <w:qFormat/>
    <w:rsid w:val="009B0A21"/>
    <w:rPr>
      <w:b/>
      <w:bCs/>
    </w:rPr>
  </w:style>
  <w:style w:type="character" w:customStyle="1" w:styleId="apple-converted-space">
    <w:name w:val="apple-converted-space"/>
    <w:basedOn w:val="a0"/>
    <w:rsid w:val="009B0A21"/>
  </w:style>
  <w:style w:type="character" w:customStyle="1" w:styleId="af">
    <w:name w:val="Без интервала Знак"/>
    <w:link w:val="ae"/>
    <w:rsid w:val="004D43B4"/>
    <w:rPr>
      <w:rFonts w:ascii="Calibri" w:eastAsia="Calibri" w:hAnsi="Calibri"/>
      <w:sz w:val="22"/>
      <w:szCs w:val="22"/>
      <w:lang w:eastAsia="en-US" w:bidi="ar-SA"/>
    </w:rPr>
  </w:style>
  <w:style w:type="paragraph" w:styleId="3a">
    <w:name w:val="Body Text 3"/>
    <w:basedOn w:val="a"/>
    <w:link w:val="3b"/>
    <w:rsid w:val="00A250CB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3b">
    <w:name w:val="Основной текст 3 Знак"/>
    <w:link w:val="3a"/>
    <w:rsid w:val="00A250CB"/>
    <w:rPr>
      <w:rFonts w:ascii="Times New Roman" w:eastAsia="Times New Roman" w:hAnsi="Times New Roman"/>
      <w:color w:val="000000"/>
      <w:sz w:val="22"/>
      <w:szCs w:val="24"/>
    </w:rPr>
  </w:style>
  <w:style w:type="character" w:customStyle="1" w:styleId="af2">
    <w:name w:val="Основной текст_"/>
    <w:link w:val="2a"/>
    <w:locked/>
    <w:rsid w:val="002051FF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a">
    <w:name w:val="Основной текст2"/>
    <w:basedOn w:val="a"/>
    <w:link w:val="af2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20">
    <w:name w:val="Основной текст12"/>
    <w:basedOn w:val="a"/>
    <w:rsid w:val="003724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c">
    <w:name w:val="Основной текст3"/>
    <w:rsid w:val="003724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"/>
    <w:rsid w:val="003724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3">
    <w:name w:val="Основной текст5"/>
    <w:rsid w:val="003724C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Style4">
    <w:name w:val="Style4"/>
    <w:basedOn w:val="a"/>
    <w:rsid w:val="0053302D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3">
    <w:name w:val="Balloon Text"/>
    <w:basedOn w:val="a"/>
    <w:link w:val="af4"/>
    <w:uiPriority w:val="99"/>
    <w:semiHidden/>
    <w:unhideWhenUsed/>
    <w:rsid w:val="00FF4025"/>
    <w:rPr>
      <w:rFonts w:ascii="Tahoma" w:hAnsi="Tahoma" w:cs="Times New Roman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FF4025"/>
    <w:rPr>
      <w:rFonts w:ascii="Tahoma" w:hAnsi="Tahoma" w:cs="Tahoma"/>
      <w:color w:val="000000"/>
      <w:sz w:val="16"/>
      <w:szCs w:val="16"/>
    </w:rPr>
  </w:style>
  <w:style w:type="paragraph" w:customStyle="1" w:styleId="14">
    <w:name w:val="Обычный1"/>
    <w:rsid w:val="00F97700"/>
    <w:pPr>
      <w:widowControl w:val="0"/>
    </w:pPr>
    <w:rPr>
      <w:rFonts w:ascii="Times New Roman" w:eastAsia="Times New Roman" w:hAnsi="Times New Roman"/>
      <w:snapToGrid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3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7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5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3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5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0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70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3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3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42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11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42</cp:revision>
  <cp:lastPrinted>2020-10-20T06:57:00Z</cp:lastPrinted>
  <dcterms:created xsi:type="dcterms:W3CDTF">2016-05-09T04:43:00Z</dcterms:created>
  <dcterms:modified xsi:type="dcterms:W3CDTF">2021-01-21T10:59:00Z</dcterms:modified>
</cp:coreProperties>
</file>